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8" w:rsidRPr="002E4F78" w:rsidRDefault="002E4F78" w:rsidP="002E4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2E4F78" w:rsidRPr="002E4F78" w:rsidRDefault="002E4F78" w:rsidP="002E4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дистанционного конкурса - фестиваля современного танца «DANCE-MIX FESTIVAL», посвященного международному Дню танца</w:t>
      </w:r>
    </w:p>
    <w:p w:rsidR="002E4F78" w:rsidRPr="002E4F78" w:rsidRDefault="002E4F78" w:rsidP="002E4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78" w:rsidRPr="002E4F78" w:rsidRDefault="002E4F78" w:rsidP="002E4F7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1. Общие положения</w:t>
      </w:r>
    </w:p>
    <w:p w:rsidR="002E4F78" w:rsidRPr="002E4F78" w:rsidRDefault="002E4F78" w:rsidP="002E4F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Городской дистанционный конкурс-фестиваль </w:t>
      </w:r>
      <w:r w:rsidR="00636356" w:rsidRP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танца «DANCE-MIX FESTIVAL», посвященн</w:t>
      </w:r>
      <w:r w:rsidR="006B7D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36356" w:rsidRP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танца</w:t>
      </w:r>
      <w:r w:rsidRPr="002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конкурс-фестиваль) </w:t>
      </w:r>
      <w:r w:rsidRPr="002E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комитетом по образованию администрации города Мурманска совместно с МАУДО ДДТ им. А. Бре</w:t>
      </w:r>
      <w:r w:rsid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 в рамках реализации Плана </w:t>
      </w:r>
      <w:r w:rsidRPr="002E4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мероприятий на 2020-2021 учебный год.</w:t>
      </w:r>
    </w:p>
    <w:p w:rsidR="002E4F78" w:rsidRPr="002E4F78" w:rsidRDefault="002E4F78" w:rsidP="00F0140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4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регулирует условия, </w:t>
      </w:r>
      <w:r w:rsidR="00636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 организации, место проведения </w:t>
      </w:r>
      <w:r w:rsidRPr="002E4F78">
        <w:rPr>
          <w:rFonts w:ascii="Times New Roman" w:eastAsia="Calibri" w:hAnsi="Times New Roman" w:cs="Times New Roman"/>
          <w:sz w:val="28"/>
          <w:szCs w:val="28"/>
          <w:lang w:eastAsia="ru-RU"/>
        </w:rPr>
        <w:t>и порядок участия в конкурсе-фестивале.</w:t>
      </w:r>
    </w:p>
    <w:p w:rsidR="00636356" w:rsidRPr="00636356" w:rsidRDefault="00636356" w:rsidP="00F0140C">
      <w:pPr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конкурса-фестиваля</w:t>
      </w:r>
    </w:p>
    <w:p w:rsidR="00636356" w:rsidRPr="00636356" w:rsidRDefault="00636356" w:rsidP="00F014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Городской дистанционный конкурс-</w:t>
      </w:r>
      <w:r w:rsidRPr="0063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</w:t>
      </w:r>
      <w:r w:rsidRP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танца «DANCE-MIX FESTIVAL»</w:t>
      </w:r>
      <w:r w:rsidRPr="0063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целью </w:t>
      </w:r>
      <w:r w:rsidRPr="00636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содействия развитию творческих способностей детей и подростков, выявления и поддержки талантливых исполнителей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ансамблей, </w:t>
      </w:r>
      <w:r w:rsidRPr="00636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солистов и малых форм хореографических коллективов города Мурманска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направлении «</w:t>
      </w:r>
      <w:r w:rsidR="006B7D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овременная хореография»</w:t>
      </w:r>
      <w:r w:rsidR="006B7D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6356" w:rsidRPr="00636356" w:rsidRDefault="00636356" w:rsidP="00636356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3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конкурса-фестиваля:</w:t>
      </w:r>
    </w:p>
    <w:p w:rsidR="00636356" w:rsidRDefault="00636356" w:rsidP="006363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овий для развития и реализации творческих </w:t>
      </w: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учреждений;</w:t>
      </w:r>
    </w:p>
    <w:p w:rsidR="00636356" w:rsidRDefault="00636356" w:rsidP="006363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детей, подростков и молодёжи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современному </w:t>
      </w:r>
      <w:r w:rsidR="00CA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в областихореографического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CA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6356" w:rsidRPr="00636356" w:rsidRDefault="00636356" w:rsidP="006363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36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уровня постановочного и исполнительского мастерства, совершенствование художественного уровня репертуара участников фестиваля;</w:t>
      </w:r>
    </w:p>
    <w:p w:rsidR="00636356" w:rsidRPr="00636356" w:rsidRDefault="00636356" w:rsidP="006363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профессионального уровня руководителей коллективов; </w:t>
      </w:r>
    </w:p>
    <w:p w:rsidR="00636356" w:rsidRDefault="00636356" w:rsidP="00F0140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укрепление культурных связей между творческими коллективами</w:t>
      </w:r>
      <w:r w:rsidR="00CA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Мурманска</w:t>
      </w:r>
      <w:r w:rsidRPr="0063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0C" w:rsidRPr="00F0140C" w:rsidRDefault="00F0140C" w:rsidP="00F014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и сроки проведения конкурса-фестиваля</w:t>
      </w:r>
    </w:p>
    <w:p w:rsidR="00F0140C" w:rsidRPr="00F0140C" w:rsidRDefault="00F0140C" w:rsidP="00F014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дистанционный конкурс-фестиваль современного танца «DANCE-MIX FESTIVAL»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F0140C">
        <w:rPr>
          <w:rFonts w:ascii="Times New Roman" w:eastAsia="Calibri" w:hAnsi="Times New Roman" w:cs="Times New Roman"/>
          <w:b/>
          <w:sz w:val="28"/>
          <w:szCs w:val="28"/>
        </w:rPr>
        <w:t>с 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0140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140C">
        <w:rPr>
          <w:rFonts w:ascii="Times New Roman" w:eastAsia="Calibri" w:hAnsi="Times New Roman" w:cs="Times New Roman"/>
          <w:b/>
          <w:sz w:val="28"/>
          <w:szCs w:val="28"/>
        </w:rPr>
        <w:t>.2021 года по 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0140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140C">
        <w:rPr>
          <w:rFonts w:ascii="Times New Roman" w:eastAsia="Calibri" w:hAnsi="Times New Roman" w:cs="Times New Roman"/>
          <w:b/>
          <w:sz w:val="28"/>
          <w:szCs w:val="28"/>
        </w:rPr>
        <w:t>.2021 года</w:t>
      </w:r>
      <w:r w:rsidRPr="00F0140C">
        <w:rPr>
          <w:rFonts w:ascii="Times New Roman" w:eastAsia="Calibri" w:hAnsi="Times New Roman" w:cs="Times New Roman"/>
          <w:sz w:val="28"/>
          <w:szCs w:val="28"/>
        </w:rPr>
        <w:t>на базеМАУДО ДДТ им. А. Бредова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40C" w:rsidRPr="00F0140C" w:rsidRDefault="00F0140C" w:rsidP="00F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Условия и порядок подачи заявок на участие.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lastRenderedPageBreak/>
        <w:t>4.1. Для участия вконкурс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F0140C">
        <w:rPr>
          <w:rFonts w:ascii="Times New Roman" w:eastAsia="Calibri" w:hAnsi="Times New Roman" w:cs="Times New Roman"/>
          <w:sz w:val="28"/>
          <w:szCs w:val="28"/>
        </w:rPr>
        <w:t>- фестивал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необходимо в срок до </w:t>
      </w:r>
      <w:r w:rsidR="00910EB9">
        <w:rPr>
          <w:rFonts w:ascii="Times New Roman" w:eastAsia="Calibri" w:hAnsi="Times New Roman" w:cs="Times New Roman"/>
          <w:sz w:val="28"/>
          <w:szCs w:val="28"/>
        </w:rPr>
        <w:t>19</w:t>
      </w:r>
      <w:r w:rsidR="006B7DCD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2021г. на e-mail:</w:t>
      </w:r>
      <w:r w:rsidR="00CF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4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ddtbredovakonkurs@</w:t>
      </w:r>
      <w:proofErr w:type="spellEnd"/>
      <w:r w:rsidRPr="00F014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yandex</w:t>
      </w:r>
      <w:r w:rsidRPr="00F014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014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ru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направить следующие документы (с пометкой </w:t>
      </w:r>
      <w:r w:rsidR="00910EB9" w:rsidRPr="00910EB9">
        <w:rPr>
          <w:rFonts w:ascii="Times New Roman" w:eastAsia="Calibri" w:hAnsi="Times New Roman" w:cs="Times New Roman"/>
          <w:sz w:val="28"/>
          <w:szCs w:val="28"/>
        </w:rPr>
        <w:t>«DANCE-MIX FESTIVAL»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):  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заявку на участие в </w:t>
      </w:r>
      <w:r w:rsidR="00910EB9">
        <w:rPr>
          <w:rFonts w:ascii="Times New Roman" w:eastAsia="Calibri" w:hAnsi="Times New Roman" w:cs="Times New Roman"/>
          <w:sz w:val="28"/>
          <w:szCs w:val="28"/>
        </w:rPr>
        <w:t xml:space="preserve">городском дистанционном </w:t>
      </w:r>
      <w:r w:rsidR="00910EB9" w:rsidRPr="00910EB9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910EB9">
        <w:rPr>
          <w:rFonts w:ascii="Times New Roman" w:eastAsia="Calibri" w:hAnsi="Times New Roman" w:cs="Times New Roman"/>
          <w:sz w:val="28"/>
          <w:szCs w:val="28"/>
        </w:rPr>
        <w:t>е</w:t>
      </w:r>
      <w:r w:rsidR="00910EB9" w:rsidRPr="00910EB9">
        <w:rPr>
          <w:rFonts w:ascii="Times New Roman" w:eastAsia="Calibri" w:hAnsi="Times New Roman" w:cs="Times New Roman"/>
          <w:sz w:val="28"/>
          <w:szCs w:val="28"/>
        </w:rPr>
        <w:t>-фестивал</w:t>
      </w:r>
      <w:r w:rsidR="00910EB9">
        <w:rPr>
          <w:rFonts w:ascii="Times New Roman" w:eastAsia="Calibri" w:hAnsi="Times New Roman" w:cs="Times New Roman"/>
          <w:sz w:val="28"/>
          <w:szCs w:val="28"/>
        </w:rPr>
        <w:t>е</w:t>
      </w:r>
      <w:r w:rsidR="00910EB9" w:rsidRPr="00910EB9">
        <w:rPr>
          <w:rFonts w:ascii="Times New Roman" w:eastAsia="Calibri" w:hAnsi="Times New Roman" w:cs="Times New Roman"/>
          <w:sz w:val="28"/>
          <w:szCs w:val="28"/>
        </w:rPr>
        <w:t xml:space="preserve"> современного танца «DANCE-MIX FESTIVAL» </w:t>
      </w:r>
      <w:r w:rsidRPr="00F0140C">
        <w:rPr>
          <w:rFonts w:ascii="Times New Roman" w:eastAsia="Calibri" w:hAnsi="Times New Roman" w:cs="Times New Roman"/>
          <w:sz w:val="28"/>
          <w:szCs w:val="28"/>
        </w:rPr>
        <w:t>(Приложение № 3);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 согласи</w:t>
      </w:r>
      <w:r w:rsidR="00973742">
        <w:rPr>
          <w:rFonts w:ascii="Times New Roman" w:eastAsia="Calibri" w:hAnsi="Times New Roman" w:cs="Times New Roman"/>
          <w:sz w:val="28"/>
          <w:szCs w:val="28"/>
        </w:rPr>
        <w:t>е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и обработку персональных данных участника конкурсных мероприятий (Приложение № 4);  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ссылку на конкурсные материалы (в видеохостинге</w:t>
      </w:r>
      <w:r w:rsidR="00CF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40C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(видео</w:t>
      </w:r>
      <w:r w:rsidRPr="00F0140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должно соответствовать требованиям п.5.</w:t>
      </w:r>
      <w:r w:rsidR="00E17399">
        <w:rPr>
          <w:rFonts w:ascii="Times New Roman" w:eastAsia="Calibri" w:hAnsi="Times New Roman" w:cs="Times New Roman"/>
          <w:sz w:val="28"/>
          <w:szCs w:val="28"/>
        </w:rPr>
        <w:t>5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.3 настоящего положения) 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3D11A4">
        <w:rPr>
          <w:rFonts w:ascii="Times New Roman" w:eastAsia="Calibri" w:hAnsi="Times New Roman" w:cs="Times New Roman"/>
          <w:sz w:val="28"/>
          <w:szCs w:val="28"/>
        </w:rPr>
        <w:t>Заявку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необходимо подавать в формате PDF на официальном бланке организации с подписью</w:t>
      </w:r>
      <w:r w:rsidR="003D11A4">
        <w:rPr>
          <w:rFonts w:ascii="Times New Roman" w:eastAsia="Calibri" w:hAnsi="Times New Roman" w:cs="Times New Roman"/>
          <w:sz w:val="28"/>
          <w:szCs w:val="28"/>
        </w:rPr>
        <w:t xml:space="preserve"> и печатью направляющей стороны и в формате </w:t>
      </w:r>
      <w:r w:rsidR="003D11A4" w:rsidRPr="003D11A4">
        <w:rPr>
          <w:rFonts w:ascii="Times New Roman" w:eastAsia="Calibri" w:hAnsi="Times New Roman" w:cs="Times New Roman"/>
          <w:sz w:val="28"/>
          <w:szCs w:val="28"/>
        </w:rPr>
        <w:t>WORD</w:t>
      </w:r>
      <w:r w:rsidR="003D11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4.3. Все документы, перечисленные в п. 4.1. настоящего Положения, отправляются одним письмом. При отсутствии одного или нескольких вышеуказанных документов организаторы имеют право не рассматривать заявку на участие в конкурсе-фестивале. 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t>4.4. Заявки, поступившие после 1</w:t>
      </w:r>
      <w:r w:rsidR="00E52FE7">
        <w:rPr>
          <w:rFonts w:ascii="Times New Roman" w:eastAsia="Calibri" w:hAnsi="Times New Roman" w:cs="Times New Roman"/>
          <w:sz w:val="28"/>
          <w:szCs w:val="28"/>
        </w:rPr>
        <w:t>9</w:t>
      </w:r>
      <w:r w:rsidR="006B7DCD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F0140C">
        <w:rPr>
          <w:rFonts w:ascii="Times New Roman" w:eastAsia="Calibri" w:hAnsi="Times New Roman" w:cs="Times New Roman"/>
          <w:sz w:val="28"/>
          <w:szCs w:val="28"/>
        </w:rPr>
        <w:t xml:space="preserve"> 2021г. не рассматриваются.</w:t>
      </w:r>
    </w:p>
    <w:p w:rsidR="00F0140C" w:rsidRPr="00F0140C" w:rsidRDefault="00F0140C" w:rsidP="00F014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40C">
        <w:rPr>
          <w:rFonts w:ascii="Times New Roman" w:eastAsia="Calibri" w:hAnsi="Times New Roman" w:cs="Times New Roman"/>
          <w:sz w:val="28"/>
          <w:szCs w:val="28"/>
        </w:rPr>
        <w:t>4.5. Отправляя документы на участие в конкурсе-фестивале, участники подтверждают, что ознакомлены и принимают все пункты настоящего Положения, а также дают согласие на публикацию конкурсных номеров на официальном сайте учреждения.</w:t>
      </w:r>
    </w:p>
    <w:p w:rsidR="00E52FE7" w:rsidRDefault="00E52FE7" w:rsidP="00E52F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FE7" w:rsidRPr="00E52FE7" w:rsidRDefault="00E52FE7" w:rsidP="00E52F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участия и проведения конкурса-фестиваля.</w:t>
      </w:r>
    </w:p>
    <w:p w:rsidR="00E52FE7" w:rsidRPr="00E52FE7" w:rsidRDefault="00E52FE7" w:rsidP="00E52FE7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 К участию в конкурсе-фестивале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ансамбли, </w:t>
      </w:r>
      <w:r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солисты, дуэты и трио, малые фор</w:t>
      </w:r>
      <w:r w:rsid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хореографических коллективов </w:t>
      </w:r>
      <w:r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образования г. Мурманска.</w:t>
      </w:r>
    </w:p>
    <w:p w:rsidR="00E52FE7" w:rsidRPr="00E52FE7" w:rsidRDefault="00E52FE7" w:rsidP="00E52F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Конкурс-фестиваль проводится в следующих возрастных категориях: </w:t>
      </w:r>
    </w:p>
    <w:p w:rsidR="00BC399D" w:rsidRPr="00BC399D" w:rsidRDefault="00BC399D" w:rsidP="00BC39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7 – 10 лет</w:t>
      </w:r>
    </w:p>
    <w:p w:rsidR="00BC399D" w:rsidRPr="00BC399D" w:rsidRDefault="00BC399D" w:rsidP="00BC39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11 – 14 лет</w:t>
      </w:r>
    </w:p>
    <w:p w:rsidR="00BC399D" w:rsidRDefault="00BC399D" w:rsidP="00BC39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15 – 18 лет</w:t>
      </w:r>
      <w:r w:rsidR="00E52FE7"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7399" w:rsidRDefault="00E52FE7" w:rsidP="00BC39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17399"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допускается участие исполнителей другого возраста (ближайшей возрастной группы) 30 % от общего количества выступающих.</w:t>
      </w:r>
    </w:p>
    <w:p w:rsidR="00E52FE7" w:rsidRPr="00E52FE7" w:rsidRDefault="00E17399" w:rsidP="00BC3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E52FE7" w:rsidRPr="00E52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конкурс-фестиваль принимаются творческие работы, выполненные</w:t>
      </w:r>
      <w:r w:rsid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и в 2021 годах.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>5.</w:t>
      </w:r>
      <w:r w:rsidR="00E17399">
        <w:rPr>
          <w:rFonts w:ascii="Times New Roman" w:eastAsia="Calibri" w:hAnsi="Times New Roman" w:cs="Times New Roman"/>
          <w:sz w:val="28"/>
          <w:szCs w:val="28"/>
        </w:rPr>
        <w:t>5</w:t>
      </w: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. По всем номинациям конкурса-фестиваля работы принимаются только в форме видеоролика.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17399">
        <w:rPr>
          <w:rFonts w:ascii="Times New Roman" w:eastAsia="Calibri" w:hAnsi="Times New Roman" w:cs="Times New Roman"/>
          <w:sz w:val="28"/>
          <w:szCs w:val="28"/>
        </w:rPr>
        <w:t>5</w:t>
      </w:r>
      <w:r w:rsidRPr="00E52FE7">
        <w:rPr>
          <w:rFonts w:ascii="Times New Roman" w:eastAsia="Calibri" w:hAnsi="Times New Roman" w:cs="Times New Roman"/>
          <w:sz w:val="28"/>
          <w:szCs w:val="28"/>
        </w:rPr>
        <w:t>.1. Конкурсные работы в форме видеоролика размещаются на видеохостинге</w:t>
      </w:r>
      <w:r w:rsidR="00CF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FE7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>5.</w:t>
      </w:r>
      <w:r w:rsidR="00E17399">
        <w:rPr>
          <w:rFonts w:ascii="Times New Roman" w:eastAsia="Calibri" w:hAnsi="Times New Roman" w:cs="Times New Roman"/>
          <w:sz w:val="28"/>
          <w:szCs w:val="28"/>
        </w:rPr>
        <w:t>5</w:t>
      </w: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.2. Видеоролик должен начинаться с заставки, на которой должна быть представлена следующая информация: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полное наименование направляющего учреждения (в соответствии с Уставом);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название коллектива или ФИО участника,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>- название конкурсного номера;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>- ФИО руководителя;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E17399">
        <w:rPr>
          <w:rFonts w:ascii="Times New Roman" w:eastAsia="Calibri" w:hAnsi="Times New Roman" w:cs="Times New Roman"/>
          <w:sz w:val="28"/>
          <w:szCs w:val="28"/>
        </w:rPr>
        <w:t>5</w:t>
      </w: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.3. Технические требования к видеороликам: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рекомендуемое минимальное разрешение видеоролика 1280х720, соотношение сторон 16:9;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видеоролик должен быть записан одним кадром, использование монтажа, субтитров, иных инструментов не приветствуется;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освещение должно быть достаточным; </w:t>
      </w:r>
    </w:p>
    <w:p w:rsidR="00E52FE7" w:rsidRPr="00E52FE7" w:rsidRDefault="00E52FE7" w:rsidP="00E52FE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- продолжительность ролика – не более 4 минут. </w:t>
      </w:r>
    </w:p>
    <w:p w:rsidR="00BC399D" w:rsidRDefault="00E52FE7" w:rsidP="00BC399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E7">
        <w:rPr>
          <w:rFonts w:ascii="Times New Roman" w:eastAsia="Calibri" w:hAnsi="Times New Roman" w:cs="Times New Roman"/>
          <w:sz w:val="28"/>
          <w:szCs w:val="28"/>
        </w:rPr>
        <w:t>5.</w:t>
      </w:r>
      <w:r w:rsidR="00596A15">
        <w:rPr>
          <w:rFonts w:ascii="Times New Roman" w:eastAsia="Calibri" w:hAnsi="Times New Roman" w:cs="Times New Roman"/>
          <w:sz w:val="28"/>
          <w:szCs w:val="28"/>
        </w:rPr>
        <w:t>6</w:t>
      </w:r>
      <w:r w:rsidRPr="00E52FE7">
        <w:rPr>
          <w:rFonts w:ascii="Times New Roman" w:eastAsia="Calibri" w:hAnsi="Times New Roman" w:cs="Times New Roman"/>
          <w:sz w:val="28"/>
          <w:szCs w:val="28"/>
        </w:rPr>
        <w:t xml:space="preserve">. От одного участника (творческого коллектива) на конкурс может быть представлено </w:t>
      </w:r>
      <w:r w:rsidRPr="00596A15">
        <w:rPr>
          <w:rFonts w:ascii="Times New Roman" w:eastAsia="Calibri" w:hAnsi="Times New Roman" w:cs="Times New Roman"/>
          <w:b/>
          <w:sz w:val="28"/>
          <w:szCs w:val="28"/>
        </w:rPr>
        <w:t xml:space="preserve">не более </w:t>
      </w:r>
      <w:r w:rsidR="000C7498" w:rsidRPr="00596A15">
        <w:rPr>
          <w:rFonts w:ascii="Times New Roman" w:eastAsia="Calibri" w:hAnsi="Times New Roman" w:cs="Times New Roman"/>
          <w:b/>
          <w:sz w:val="28"/>
          <w:szCs w:val="28"/>
        </w:rPr>
        <w:t>3 творческих работ</w:t>
      </w:r>
      <w:r w:rsidR="000C7498" w:rsidRPr="000C74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498" w:rsidRDefault="000C7498" w:rsidP="00BC39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96A1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каждую конкурсную работу </w:t>
      </w:r>
      <w:r w:rsidR="006B7DCD">
        <w:rPr>
          <w:rFonts w:ascii="Times New Roman" w:eastAsia="Calibri" w:hAnsi="Times New Roman" w:cs="Times New Roman"/>
          <w:sz w:val="28"/>
          <w:szCs w:val="28"/>
        </w:rPr>
        <w:t>оформляется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отдельная заявка.</w:t>
      </w:r>
    </w:p>
    <w:p w:rsidR="00BC399D" w:rsidRPr="00BC399D" w:rsidRDefault="00BC399D" w:rsidP="00BC39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99D" w:rsidRPr="00BC399D" w:rsidRDefault="00BC399D" w:rsidP="00BC39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Программа конкурса-</w:t>
      </w:r>
      <w:r w:rsidRPr="00BC3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фестиваля.</w:t>
      </w:r>
    </w:p>
    <w:p w:rsidR="00BC399D" w:rsidRDefault="00BC399D" w:rsidP="00BC39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 - фестиваль проводится по следующим номинациям: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Ансамбль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форма (дуэты, трио)</w:t>
      </w:r>
      <w:r w:rsidR="006B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оценивает конкурсную программу по следующим критериям: 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исполнения;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построение номера;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возрастным особенностям;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культура, реквизит, костюмы;</w:t>
      </w:r>
    </w:p>
    <w:p w:rsidR="00BC399D" w:rsidRPr="00BC399D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артистизм, раскрытие художественного образа;</w:t>
      </w:r>
    </w:p>
    <w:p w:rsidR="00F0140C" w:rsidRDefault="00BC399D" w:rsidP="00BC39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балетмейстерское решение.</w:t>
      </w:r>
    </w:p>
    <w:p w:rsidR="00E17399" w:rsidRDefault="00E17399" w:rsidP="00E173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399" w:rsidRPr="00E17399" w:rsidRDefault="00E17399" w:rsidP="00E173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1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конкурса-фестиваля.</w:t>
      </w:r>
    </w:p>
    <w:p w:rsidR="00596A15" w:rsidRDefault="00596A15" w:rsidP="00596A15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</w:t>
      </w:r>
      <w:r w:rsidR="00E17399"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конкурсных выступлений создается состав жюри, в которое входят ведущие специалисты в сфере </w:t>
      </w:r>
      <w:r w:rsid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</w:t>
      </w:r>
      <w:r w:rsidR="00E17399"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E17399" w:rsidRPr="00596A15" w:rsidRDefault="00596A15" w:rsidP="00596A15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</w:t>
      </w:r>
      <w:r w:rsidR="00E17399"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приказом </w:t>
      </w:r>
      <w:r w:rsidR="00E17399" w:rsidRPr="00E17399">
        <w:rPr>
          <w:rFonts w:ascii="Times New Roman" w:eastAsia="Calibri" w:hAnsi="Times New Roman" w:cs="Times New Roman"/>
          <w:sz w:val="28"/>
          <w:szCs w:val="28"/>
        </w:rPr>
        <w:t>МАУДО ДДТ им. А. Бредова.</w:t>
      </w:r>
    </w:p>
    <w:p w:rsidR="00E17399" w:rsidRPr="00E17399" w:rsidRDefault="00596A15" w:rsidP="00596A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E17399"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жюри оценивают выступление каждого конкурсанта в соответствии с критериями, описанными в п. 6.</w:t>
      </w:r>
      <w:r w:rsid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7399"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по 10-и балльной системе.</w:t>
      </w:r>
    </w:p>
    <w:p w:rsidR="00E17399" w:rsidRPr="00E17399" w:rsidRDefault="00596A15" w:rsidP="00596A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399"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 Жюри определяет победителей и призеров в каждой номинации по возрастным группам.</w:t>
      </w:r>
    </w:p>
    <w:p w:rsidR="00E17399" w:rsidRPr="00E17399" w:rsidRDefault="00E17399" w:rsidP="00596A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Решения жюри окончательны, оформляются протоколом и пересмотру не подлежат.</w:t>
      </w:r>
    </w:p>
    <w:p w:rsidR="00E17399" w:rsidRDefault="00E17399" w:rsidP="00E173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399" w:rsidRPr="00E17399" w:rsidRDefault="00E17399" w:rsidP="00E173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 и награждение.</w:t>
      </w:r>
    </w:p>
    <w:p w:rsidR="00E17399" w:rsidRPr="00E17399" w:rsidRDefault="00E17399" w:rsidP="00E173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Победители и призеры</w:t>
      </w:r>
      <w:r w:rsidRPr="00E17399">
        <w:rPr>
          <w:rFonts w:ascii="Times New Roman" w:eastAsia="Calibri" w:hAnsi="Times New Roman" w:cs="Times New Roman"/>
          <w:sz w:val="28"/>
          <w:szCs w:val="28"/>
        </w:rPr>
        <w:t xml:space="preserve"> дистанционного конкурс</w:t>
      </w:r>
      <w:r w:rsidR="000F1D78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E17399">
        <w:rPr>
          <w:rFonts w:ascii="Times New Roman" w:eastAsia="Calibri" w:hAnsi="Times New Roman" w:cs="Times New Roman"/>
          <w:sz w:val="28"/>
          <w:szCs w:val="28"/>
        </w:rPr>
        <w:t>-фестивал</w:t>
      </w:r>
      <w:r w:rsidR="0060290C">
        <w:rPr>
          <w:rFonts w:ascii="Times New Roman" w:eastAsia="Calibri" w:hAnsi="Times New Roman" w:cs="Times New Roman"/>
          <w:sz w:val="28"/>
          <w:szCs w:val="28"/>
        </w:rPr>
        <w:t>я</w:t>
      </w:r>
      <w:r w:rsidRPr="00E17399">
        <w:rPr>
          <w:rFonts w:ascii="Times New Roman" w:eastAsia="Calibri" w:hAnsi="Times New Roman" w:cs="Times New Roman"/>
          <w:sz w:val="28"/>
          <w:szCs w:val="28"/>
        </w:rPr>
        <w:t xml:space="preserve"> современн</w:t>
      </w:r>
      <w:r w:rsidR="0060290C">
        <w:rPr>
          <w:rFonts w:ascii="Times New Roman" w:eastAsia="Calibri" w:hAnsi="Times New Roman" w:cs="Times New Roman"/>
          <w:sz w:val="28"/>
          <w:szCs w:val="28"/>
        </w:rPr>
        <w:t>ого танца «DANCE-MIX FESTIVAL»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комитета по образованию администрации г.Мурманска.</w:t>
      </w:r>
    </w:p>
    <w:p w:rsidR="00E17399" w:rsidRPr="00E17399" w:rsidRDefault="00E17399" w:rsidP="00E173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одинакового количества набранных баллов жюри вправе разделить призовые места (два Лауреата 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степени, два Лауреата 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и т.д.)</w:t>
      </w:r>
    </w:p>
    <w:p w:rsidR="00E17399" w:rsidRPr="00E17399" w:rsidRDefault="00E17399" w:rsidP="00E173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 недостаточного количества набранных участниками баллов жюри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право не присуждать дипломы 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 в какой-либо из номинаций.</w:t>
      </w:r>
    </w:p>
    <w:p w:rsidR="00E17399" w:rsidRPr="00E17399" w:rsidRDefault="00E17399" w:rsidP="00E173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399" w:rsidRPr="00E17399" w:rsidRDefault="00E17399" w:rsidP="00E173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Контактная информация. </w:t>
      </w:r>
    </w:p>
    <w:p w:rsidR="00E17399" w:rsidRPr="00E17399" w:rsidRDefault="00E17399" w:rsidP="00E173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Демянкова Ольга Николаевна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развития школьников</w:t>
      </w:r>
      <w:r w:rsidRPr="00E17399">
        <w:rPr>
          <w:rFonts w:ascii="Times New Roman" w:eastAsia="Calibri" w:hAnsi="Times New Roman" w:cs="Times New Roman"/>
          <w:sz w:val="28"/>
          <w:szCs w:val="28"/>
        </w:rPr>
        <w:t>МАУДО ДДТ им. А. Бредова,</w:t>
      </w:r>
      <w:r w:rsidR="00CF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8(8152) 45-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E1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140C" w:rsidRPr="00636356" w:rsidRDefault="00F0140C" w:rsidP="006363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F78" w:rsidRPr="002E4F78" w:rsidRDefault="002E4F78" w:rsidP="002E4F78">
      <w:pPr>
        <w:tabs>
          <w:tab w:val="left" w:pos="0"/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F78" w:rsidRDefault="002E4F78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Default="00E17399"/>
    <w:p w:rsidR="00E17399" w:rsidRPr="00E17399" w:rsidRDefault="00E17399" w:rsidP="00E1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399" w:rsidRPr="00E17399" w:rsidRDefault="00E17399" w:rsidP="00E173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городского дистанционного конкурса-фестиваля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современного танца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DANCE</w:t>
      </w:r>
      <w:r w:rsidRPr="009D5BB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MIXFESTIVAL</w:t>
      </w:r>
      <w:r>
        <w:rPr>
          <w:rFonts w:ascii="Times New Roman" w:eastAsia="Calibri" w:hAnsi="Times New Roman" w:cs="Times New Roman"/>
          <w:b/>
          <w:sz w:val="28"/>
          <w:szCs w:val="28"/>
        </w:rPr>
        <w:t>», посвященно</w:t>
      </w:r>
      <w:r w:rsidR="0073318C">
        <w:rPr>
          <w:rFonts w:ascii="Times New Roman" w:eastAsia="Calibri" w:hAnsi="Times New Roman" w:cs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международному Дню танца</w:t>
      </w:r>
    </w:p>
    <w:p w:rsidR="00E17399" w:rsidRPr="00E17399" w:rsidRDefault="00E17399" w:rsidP="00E173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Председатель:</w:t>
      </w:r>
    </w:p>
    <w:p w:rsidR="00E17399" w:rsidRPr="00E17399" w:rsidRDefault="00E17399" w:rsidP="00E173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Клименок Лариса Александровна – заместитель начальника отдела воспитания, дополнительного образования и охраны прав несовершеннолетних комитета по образованию администрации города Мурманска.</w:t>
      </w:r>
    </w:p>
    <w:p w:rsidR="00E17399" w:rsidRPr="00E17399" w:rsidRDefault="00E17399" w:rsidP="00E17399">
      <w:pPr>
        <w:tabs>
          <w:tab w:val="left" w:pos="284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E17399" w:rsidRPr="00E17399" w:rsidRDefault="00E17399" w:rsidP="00E1739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А. В. – заместитель директора по УВР МАУДО ДДТ им. А. Бредова.</w:t>
      </w:r>
    </w:p>
    <w:p w:rsidR="00E17399" w:rsidRPr="00E17399" w:rsidRDefault="00E17399" w:rsidP="00E17399">
      <w:pPr>
        <w:tabs>
          <w:tab w:val="left" w:pos="284"/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</w:p>
    <w:p w:rsidR="00E17399" w:rsidRDefault="00E17399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Демянкова Ольга Николаевна, заведующий отделом эстетического развития школьников МАУДО ДДТ им. А. Бредова</w:t>
      </w:r>
      <w:r w:rsidR="0073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C" w:rsidRDefault="0073318C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Бакиева Юлия Маратовна, педагог-организатор </w:t>
      </w:r>
      <w:r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</w:t>
      </w:r>
      <w:r w:rsidR="00786298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E17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C" w:rsidRDefault="0073318C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B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Геннадьевна, </w:t>
      </w:r>
      <w:r w:rsidRPr="007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ог-организатор МАУДО ДДТ им. А. </w:t>
      </w:r>
      <w:r w:rsidRPr="00733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Бредова.</w:t>
      </w: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173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Pr="00E70664" w:rsidRDefault="00E70664" w:rsidP="00E7066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664" w:rsidRPr="00E70664" w:rsidRDefault="00E70664" w:rsidP="00E7066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E70664" w:rsidRDefault="00E70664" w:rsidP="00E706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городском дистанционном конкурсе - фестивале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современного танца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DANCE</w:t>
      </w:r>
      <w:r w:rsidRPr="009D5BB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MIXFESTIVAL</w:t>
      </w:r>
      <w:r>
        <w:rPr>
          <w:rFonts w:ascii="Times New Roman" w:eastAsia="Calibri" w:hAnsi="Times New Roman" w:cs="Times New Roman"/>
          <w:b/>
          <w:sz w:val="28"/>
          <w:szCs w:val="28"/>
        </w:rPr>
        <w:t>», посвященно</w:t>
      </w:r>
      <w:r w:rsidR="007F57F9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международному Дню танца</w:t>
      </w:r>
    </w:p>
    <w:p w:rsidR="006B7DCD" w:rsidRPr="00E17399" w:rsidRDefault="006B7DCD" w:rsidP="00E706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073" w:type="dxa"/>
        <w:tblInd w:w="-5" w:type="dxa"/>
        <w:tblLook w:val="04A0"/>
      </w:tblPr>
      <w:tblGrid>
        <w:gridCol w:w="2978"/>
        <w:gridCol w:w="6095"/>
      </w:tblGrid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коллектива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категория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конкурса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 коллектива (день, месяц, год рождения)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полных лет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конкурсной работы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коллектива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руководителя коллектива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концертмейстера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F9" w:rsidRPr="007F57F9" w:rsidTr="0062632A">
        <w:tc>
          <w:tcPr>
            <w:tcW w:w="2978" w:type="dxa"/>
          </w:tcPr>
          <w:p w:rsidR="007F57F9" w:rsidRPr="007F57F9" w:rsidRDefault="007F57F9" w:rsidP="003108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 на видеохостинге</w:t>
            </w:r>
            <w:r w:rsidRPr="007F57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6095" w:type="dxa"/>
          </w:tcPr>
          <w:p w:rsidR="007F57F9" w:rsidRPr="007F57F9" w:rsidRDefault="007F57F9" w:rsidP="007F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7F9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F9" w:rsidRPr="007F57F9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</w:t>
      </w:r>
    </w:p>
    <w:p w:rsidR="007F57F9" w:rsidRPr="007F57F9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7F57F9" w:rsidRPr="007F57F9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Pr="007F57F9" w:rsidRDefault="007F57F9" w:rsidP="007F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образовательной организации</w:t>
      </w:r>
    </w:p>
    <w:p w:rsidR="00E70664" w:rsidRPr="007F57F9" w:rsidRDefault="00E70664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Default="00E70664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664" w:rsidRDefault="00E70664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664" w:rsidRDefault="00E70664" w:rsidP="00310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664" w:rsidRDefault="00E70664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B7B" w:rsidRDefault="00CF6B7B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7B" w:rsidRDefault="00CF6B7B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7B" w:rsidRDefault="00CF6B7B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7B" w:rsidRDefault="00CF6B7B" w:rsidP="00E7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64" w:rsidRPr="00E70664" w:rsidRDefault="00E70664" w:rsidP="00E7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6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Согласие на обработку персональных данных </w:t>
      </w:r>
      <w:r w:rsidRPr="00E706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участника </w:t>
      </w:r>
    </w:p>
    <w:p w:rsidR="00E70664" w:rsidRPr="00E70664" w:rsidRDefault="00E70664" w:rsidP="00E70664">
      <w:pPr>
        <w:spacing w:after="0" w:line="276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дистанционного конкурса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фестиваля </w:t>
      </w:r>
      <w:r w:rsidRPr="00E70664">
        <w:rPr>
          <w:rFonts w:ascii="Times New Roman" w:eastAsia="Calibri" w:hAnsi="Times New Roman" w:cs="Times New Roman"/>
          <w:b/>
          <w:sz w:val="28"/>
          <w:szCs w:val="28"/>
        </w:rPr>
        <w:t>современного танца «DANCE-MIX FESTIVAL», посвященного международному Дню танца</w:t>
      </w:r>
    </w:p>
    <w:p w:rsidR="0019435F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0664">
        <w:rPr>
          <w:rFonts w:ascii="Times New Roman" w:eastAsia="Calibri" w:hAnsi="Times New Roman" w:cs="Times New Roman"/>
          <w:sz w:val="18"/>
          <w:szCs w:val="18"/>
        </w:rPr>
        <w:tab/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7066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Pr="00E70664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___________________________________________________________________________________</w:t>
      </w:r>
      <w:r w:rsidR="0019435F">
        <w:rPr>
          <w:rFonts w:ascii="Times New Roman" w:eastAsia="Calibri" w:hAnsi="Times New Roman" w:cs="Times New Roman"/>
          <w:b/>
          <w:bCs/>
          <w:sz w:val="20"/>
          <w:szCs w:val="20"/>
        </w:rPr>
        <w:t>_______</w:t>
      </w:r>
      <w:r w:rsidRPr="00E70664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  <w:t>фамилия, имя, отчество представителя субъекта персональных данных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зарегистрированный(</w:t>
      </w:r>
      <w:proofErr w:type="spellStart"/>
      <w:r w:rsidRPr="00E70664">
        <w:rPr>
          <w:rFonts w:ascii="Times New Roman" w:eastAsia="Calibri" w:hAnsi="Times New Roman" w:cs="Times New Roman"/>
          <w:sz w:val="20"/>
          <w:szCs w:val="18"/>
        </w:rPr>
        <w:t>ая</w:t>
      </w:r>
      <w:proofErr w:type="spellEnd"/>
      <w:r w:rsidRPr="00E70664">
        <w:rPr>
          <w:rFonts w:ascii="Times New Roman" w:eastAsia="Calibri" w:hAnsi="Times New Roman" w:cs="Times New Roman"/>
          <w:sz w:val="20"/>
          <w:szCs w:val="18"/>
        </w:rPr>
        <w:t>) по адресу: ______________________________________________________________,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документ, удостоверяющий личность: ___________________ серия __________________ № ______________,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  <w:t>вид документа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664">
        <w:rPr>
          <w:rFonts w:ascii="Times New Roman" w:eastAsia="Calibri" w:hAnsi="Times New Roman" w:cs="Times New Roman"/>
          <w:sz w:val="20"/>
          <w:szCs w:val="20"/>
        </w:rPr>
        <w:t>выдан «_________» _______________ __________ г. ________________________________________________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6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E70664">
        <w:rPr>
          <w:rFonts w:ascii="Times New Roman" w:eastAsia="Calibri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кем выдан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даю согла</w:t>
      </w:r>
      <w:r w:rsidR="007D5A7C">
        <w:rPr>
          <w:rFonts w:ascii="Times New Roman" w:eastAsia="Calibri" w:hAnsi="Times New Roman" w:cs="Times New Roman"/>
          <w:sz w:val="20"/>
          <w:szCs w:val="18"/>
        </w:rPr>
        <w:t xml:space="preserve">сие оператору – муниципальному </w:t>
      </w:r>
      <w:r w:rsidRPr="00E70664">
        <w:rPr>
          <w:rFonts w:ascii="Times New Roman" w:eastAsia="Calibri" w:hAnsi="Times New Roman" w:cs="Times New Roman"/>
          <w:sz w:val="20"/>
          <w:szCs w:val="18"/>
        </w:rPr>
        <w:t xml:space="preserve">автономному учреждению дополнительного образования                      г. Мурманска Дом детского творчества им. А. Бредова (далее – Оператор), расположенному по адресу: 183038, г. Мурманск, пр. Ленина, д. 63а, </w:t>
      </w: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на автоматизированную, а также без использования средств автоматизации обработку персональных данных моего ребенка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_____________________________________________________________________________________________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3"/>
          <w:szCs w:val="13"/>
        </w:rPr>
      </w:pP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  <w:t>фамилия, имя, отчество ребёнка</w:t>
      </w:r>
    </w:p>
    <w:p w:rsidR="00E70664" w:rsidRPr="00E70664" w:rsidRDefault="00E70664" w:rsidP="00E70664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с целью его участия в городском дистанционном</w:t>
      </w:r>
      <w:r w:rsidRPr="00E70664">
        <w:rPr>
          <w:rFonts w:ascii="Times New Roman" w:eastAsia="Calibri" w:hAnsi="Times New Roman" w:cs="Times New Roman"/>
          <w:sz w:val="20"/>
          <w:szCs w:val="20"/>
        </w:rPr>
        <w:t>конкурсе-фестивале современного танца «DANCE-MIX FESTIVAL», посвященного международному Дню танца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а именно:</w:t>
      </w:r>
    </w:p>
    <w:p w:rsidR="00E70664" w:rsidRPr="00E70664" w:rsidRDefault="00E70664" w:rsidP="00E706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фамилия, имя, отчество;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дата рождения;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название образовательной организации, в которой обучается участник;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класс обучения;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иная информация, относящаяся к личности участника;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фото- и видеоизображение.</w:t>
      </w:r>
    </w:p>
    <w:p w:rsidR="00E70664" w:rsidRPr="00E70664" w:rsidRDefault="00E70664" w:rsidP="00E706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фамилия, имя, отчество;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название образовательной организации, в которой обучается участник;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класс обучения;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иная информация, относящаяся к личности участника;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- фото- и видеоизображение.</w:t>
      </w: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ab/>
      </w:r>
    </w:p>
    <w:p w:rsidR="00E70664" w:rsidRPr="00E70664" w:rsidRDefault="00E70664" w:rsidP="00E706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Обработка и передача третьим лицам персональных данных осуществляется в целях: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1. организации, проведения и популяризации Фестиваля;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2. обеспечения участия несовершеннолетнего в Фестивале и мероприятиях, связанных с награждением победителей;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3. формирования статистических и аналитических отчётов по результатам Фестиваля, подготовки информационных материалов;</w:t>
      </w:r>
    </w:p>
    <w:p w:rsidR="00E70664" w:rsidRPr="00E70664" w:rsidRDefault="00E70664" w:rsidP="00E706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E70664">
        <w:rPr>
          <w:rFonts w:ascii="Times New Roman" w:eastAsia="Calibri" w:hAnsi="Times New Roman" w:cs="Times New Roman"/>
          <w:color w:val="000000"/>
          <w:sz w:val="20"/>
          <w:szCs w:val="18"/>
        </w:rPr>
        <w:t>4. создания базы данных участников Фестиваля, размещения информации об участниках в информационно-телекоммуникационной сети «Интернет», на сайте оператора.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ab/>
        <w:t>Н</w:t>
      </w:r>
      <w:r>
        <w:rPr>
          <w:rFonts w:ascii="Times New Roman" w:eastAsia="Calibri" w:hAnsi="Times New Roman" w:cs="Times New Roman"/>
          <w:sz w:val="20"/>
          <w:szCs w:val="18"/>
        </w:rPr>
        <w:t xml:space="preserve">астоящим признаю, что Оператор </w:t>
      </w:r>
      <w:r w:rsidRPr="00E70664">
        <w:rPr>
          <w:rFonts w:ascii="Times New Roman" w:eastAsia="Calibri" w:hAnsi="Times New Roman" w:cs="Times New Roman"/>
          <w:sz w:val="20"/>
          <w:szCs w:val="18"/>
        </w:rPr>
        <w:t>имеет право проверить достоверность представленных мною персональных данных.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</w:t>
      </w:r>
      <w:r>
        <w:rPr>
          <w:rFonts w:ascii="Times New Roman" w:eastAsia="Calibri" w:hAnsi="Times New Roman" w:cs="Times New Roman"/>
          <w:sz w:val="20"/>
          <w:szCs w:val="18"/>
        </w:rPr>
        <w:t xml:space="preserve">ной в МАУДО ДДТ им. А. </w:t>
      </w:r>
      <w:proofErr w:type="spellStart"/>
      <w:r>
        <w:rPr>
          <w:rFonts w:ascii="Times New Roman" w:eastAsia="Calibri" w:hAnsi="Times New Roman" w:cs="Times New Roman"/>
          <w:sz w:val="20"/>
          <w:szCs w:val="18"/>
        </w:rPr>
        <w:t>Бредова</w:t>
      </w:r>
      <w:r w:rsidRPr="00E70664">
        <w:rPr>
          <w:rFonts w:ascii="Times New Roman" w:eastAsia="Calibri" w:hAnsi="Times New Roman" w:cs="Times New Roman"/>
          <w:sz w:val="20"/>
          <w:szCs w:val="18"/>
        </w:rPr>
        <w:t>по</w:t>
      </w:r>
      <w:proofErr w:type="spellEnd"/>
      <w:r w:rsidRPr="00E70664">
        <w:rPr>
          <w:rFonts w:ascii="Times New Roman" w:eastAsia="Calibri" w:hAnsi="Times New Roman" w:cs="Times New Roman"/>
          <w:sz w:val="20"/>
          <w:szCs w:val="18"/>
        </w:rPr>
        <w:t xml:space="preserve"> почте заказным письмом с уведомлением о вручении.</w:t>
      </w: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E70664" w:rsidRPr="00E70664" w:rsidRDefault="00E70664" w:rsidP="00E7066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E70664">
        <w:rPr>
          <w:rFonts w:ascii="Times New Roman" w:eastAsia="Calibri" w:hAnsi="Times New Roman" w:cs="Times New Roman"/>
          <w:sz w:val="20"/>
          <w:szCs w:val="18"/>
        </w:rPr>
        <w:t>________________</w:t>
      </w:r>
      <w:r w:rsidRPr="00E70664">
        <w:rPr>
          <w:rFonts w:ascii="Times New Roman" w:eastAsia="Calibri" w:hAnsi="Times New Roman" w:cs="Times New Roman"/>
          <w:sz w:val="20"/>
          <w:szCs w:val="18"/>
        </w:rPr>
        <w:tab/>
      </w:r>
      <w:r w:rsidRPr="00E70664">
        <w:rPr>
          <w:rFonts w:ascii="Times New Roman" w:eastAsia="Calibri" w:hAnsi="Times New Roman" w:cs="Times New Roman"/>
          <w:sz w:val="20"/>
          <w:szCs w:val="18"/>
        </w:rPr>
        <w:tab/>
      </w:r>
      <w:r w:rsidRPr="00E70664">
        <w:rPr>
          <w:rFonts w:ascii="Times New Roman" w:eastAsia="Calibri" w:hAnsi="Times New Roman" w:cs="Times New Roman"/>
          <w:sz w:val="20"/>
          <w:szCs w:val="18"/>
        </w:rPr>
        <w:tab/>
        <w:t xml:space="preserve">_________________ </w:t>
      </w:r>
      <w:r w:rsidRPr="00E70664">
        <w:rPr>
          <w:rFonts w:ascii="Times New Roman" w:eastAsia="Calibri" w:hAnsi="Times New Roman" w:cs="Times New Roman"/>
          <w:sz w:val="20"/>
          <w:szCs w:val="18"/>
        </w:rPr>
        <w:tab/>
      </w:r>
      <w:r w:rsidRPr="00E70664">
        <w:rPr>
          <w:rFonts w:ascii="Times New Roman" w:eastAsia="Calibri" w:hAnsi="Times New Roman" w:cs="Times New Roman"/>
          <w:sz w:val="20"/>
          <w:szCs w:val="18"/>
        </w:rPr>
        <w:tab/>
        <w:t>__________________</w:t>
      </w:r>
    </w:p>
    <w:p w:rsidR="00E70664" w:rsidRPr="00594087" w:rsidRDefault="00E70664" w:rsidP="0059408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70664">
        <w:rPr>
          <w:rFonts w:ascii="Times New Roman" w:eastAsia="Calibri" w:hAnsi="Times New Roman" w:cs="Times New Roman"/>
          <w:sz w:val="13"/>
          <w:szCs w:val="13"/>
        </w:rPr>
        <w:tab/>
        <w:t xml:space="preserve">дата </w:t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  <w:t xml:space="preserve">                                                       подпись </w:t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</w:r>
      <w:r w:rsidRPr="00E70664">
        <w:rPr>
          <w:rFonts w:ascii="Times New Roman" w:eastAsia="Calibri" w:hAnsi="Times New Roman" w:cs="Times New Roman"/>
          <w:sz w:val="13"/>
          <w:szCs w:val="13"/>
        </w:rPr>
        <w:tab/>
        <w:t xml:space="preserve">                                расшифровка</w:t>
      </w:r>
      <w:r w:rsidRPr="00E70664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E70664" w:rsidRPr="00594087" w:rsidSect="0085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784"/>
    <w:multiLevelType w:val="hybridMultilevel"/>
    <w:tmpl w:val="32206E68"/>
    <w:lvl w:ilvl="0" w:tplc="3F58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F07"/>
    <w:rsid w:val="000C7498"/>
    <w:rsid w:val="000F1D78"/>
    <w:rsid w:val="0019435F"/>
    <w:rsid w:val="002E4F78"/>
    <w:rsid w:val="003108A1"/>
    <w:rsid w:val="003D11A4"/>
    <w:rsid w:val="0046015D"/>
    <w:rsid w:val="00594087"/>
    <w:rsid w:val="00596A15"/>
    <w:rsid w:val="0060290C"/>
    <w:rsid w:val="0062632A"/>
    <w:rsid w:val="00636356"/>
    <w:rsid w:val="0063695B"/>
    <w:rsid w:val="006B7DCD"/>
    <w:rsid w:val="0073318C"/>
    <w:rsid w:val="00786298"/>
    <w:rsid w:val="007D5A7C"/>
    <w:rsid w:val="007F57F9"/>
    <w:rsid w:val="00854B6D"/>
    <w:rsid w:val="00910EB9"/>
    <w:rsid w:val="00973742"/>
    <w:rsid w:val="009D5BB6"/>
    <w:rsid w:val="00A94203"/>
    <w:rsid w:val="00AD340E"/>
    <w:rsid w:val="00BC2A41"/>
    <w:rsid w:val="00BC399D"/>
    <w:rsid w:val="00CA7ACE"/>
    <w:rsid w:val="00CF6B7B"/>
    <w:rsid w:val="00D010D7"/>
    <w:rsid w:val="00E17399"/>
    <w:rsid w:val="00E52FE7"/>
    <w:rsid w:val="00E70664"/>
    <w:rsid w:val="00EF3F07"/>
    <w:rsid w:val="00F0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99"/>
    <w:pPr>
      <w:ind w:left="720"/>
      <w:contextualSpacing/>
    </w:pPr>
  </w:style>
  <w:style w:type="table" w:styleId="a4">
    <w:name w:val="Table Grid"/>
    <w:basedOn w:val="a1"/>
    <w:uiPriority w:val="39"/>
    <w:rsid w:val="007F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Морозова</cp:lastModifiedBy>
  <cp:revision>20</cp:revision>
  <dcterms:created xsi:type="dcterms:W3CDTF">2021-03-09T09:20:00Z</dcterms:created>
  <dcterms:modified xsi:type="dcterms:W3CDTF">2021-03-14T07:45:00Z</dcterms:modified>
</cp:coreProperties>
</file>